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2E40783A" w:rsidR="009D5CCA" w:rsidRDefault="00865EE2" w:rsidP="0076168C">
      <w:pPr>
        <w:jc w:val="center"/>
      </w:pPr>
      <w:r>
        <w:rPr>
          <w:b/>
          <w:bCs/>
          <w:sz w:val="32"/>
          <w:szCs w:val="32"/>
          <w:u w:val="single"/>
        </w:rPr>
        <w:t>DAY 1</w:t>
      </w:r>
      <w:r w:rsidR="000D0559">
        <w:rPr>
          <w:b/>
          <w:bCs/>
          <w:sz w:val="32"/>
          <w:szCs w:val="32"/>
          <w:u w:val="single"/>
        </w:rPr>
        <w:t xml:space="preserve">: </w:t>
      </w:r>
      <w:r w:rsidR="00F84812">
        <w:rPr>
          <w:b/>
          <w:bCs/>
          <w:sz w:val="32"/>
          <w:szCs w:val="32"/>
          <w:u w:val="single"/>
        </w:rPr>
        <w:t xml:space="preserve"> </w:t>
      </w:r>
      <w:r w:rsidR="00314A20" w:rsidRPr="00314A20">
        <w:rPr>
          <w:b/>
          <w:bCs/>
          <w:sz w:val="32"/>
          <w:szCs w:val="32"/>
          <w:u w:val="single"/>
        </w:rPr>
        <w:t>At</w:t>
      </w:r>
      <w:r w:rsidR="00314A20">
        <w:rPr>
          <w:b/>
          <w:bCs/>
          <w:sz w:val="32"/>
          <w:szCs w:val="32"/>
          <w:u w:val="single"/>
        </w:rPr>
        <w:t>-</w:t>
      </w:r>
      <w:r w:rsidR="00314A20" w:rsidRPr="00314A20">
        <w:rPr>
          <w:b/>
          <w:bCs/>
          <w:sz w:val="32"/>
          <w:szCs w:val="32"/>
          <w:u w:val="single"/>
        </w:rPr>
        <w:t>A</w:t>
      </w:r>
      <w:r w:rsidR="00314A20">
        <w:rPr>
          <w:b/>
          <w:bCs/>
          <w:sz w:val="32"/>
          <w:szCs w:val="32"/>
          <w:u w:val="single"/>
        </w:rPr>
        <w:t>-</w:t>
      </w:r>
      <w:r w:rsidR="00314A20" w:rsidRPr="00314A20">
        <w:rPr>
          <w:b/>
          <w:bCs/>
          <w:sz w:val="32"/>
          <w:szCs w:val="32"/>
          <w:u w:val="single"/>
        </w:rPr>
        <w:t xml:space="preserve">Glance </w:t>
      </w:r>
      <w:r w:rsidR="00D83A95">
        <w:rPr>
          <w:b/>
          <w:bCs/>
          <w:sz w:val="32"/>
          <w:szCs w:val="32"/>
          <w:u w:val="single"/>
        </w:rPr>
        <w:t xml:space="preserve">Eating </w:t>
      </w:r>
      <w:r w:rsidR="00314A20" w:rsidRPr="00314A20">
        <w:rPr>
          <w:b/>
          <w:bCs/>
          <w:sz w:val="32"/>
          <w:szCs w:val="32"/>
          <w:u w:val="single"/>
        </w:rPr>
        <w:t>Schedule</w:t>
      </w:r>
      <w:r w:rsidR="000D0559">
        <w:rPr>
          <w:b/>
          <w:bCs/>
          <w:sz w:val="32"/>
          <w:szCs w:val="32"/>
          <w:u w:val="single"/>
        </w:rPr>
        <w:t>-</w:t>
      </w:r>
      <w:r w:rsidR="00314A20">
        <w:rPr>
          <w:b/>
          <w:bCs/>
          <w:sz w:val="32"/>
          <w:szCs w:val="32"/>
          <w:u w:val="single"/>
        </w:rPr>
        <w:t xml:space="preserve"> G</w:t>
      </w:r>
      <w:r w:rsidR="000D0559">
        <w:rPr>
          <w:b/>
          <w:bCs/>
          <w:sz w:val="32"/>
          <w:szCs w:val="32"/>
          <w:u w:val="single"/>
        </w:rPr>
        <w:t>NB</w:t>
      </w:r>
      <w:r w:rsidR="00112018">
        <w:rPr>
          <w:b/>
          <w:bCs/>
          <w:sz w:val="32"/>
          <w:szCs w:val="32"/>
          <w:u w:val="single"/>
        </w:rPr>
        <w:t xml:space="preserve"> 10</w:t>
      </w:r>
      <w:r w:rsidR="000D0559">
        <w:rPr>
          <w:b/>
          <w:bCs/>
          <w:sz w:val="32"/>
          <w:szCs w:val="32"/>
          <w:u w:val="single"/>
        </w:rPr>
        <w:t>-</w:t>
      </w:r>
      <w:r w:rsidR="00112018">
        <w:rPr>
          <w:b/>
          <w:bCs/>
          <w:sz w:val="32"/>
          <w:szCs w:val="32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77601" w:rsidRPr="00AB23C4" w14:paraId="6132F780" w14:textId="77777777" w:rsidTr="00865EE2">
        <w:trPr>
          <w:trHeight w:val="1286"/>
        </w:trPr>
        <w:tc>
          <w:tcPr>
            <w:tcW w:w="2335" w:type="dxa"/>
          </w:tcPr>
          <w:p w14:paraId="3EC78ADD" w14:textId="746F65D1" w:rsidR="00677601" w:rsidRPr="00AB23C4" w:rsidRDefault="00677601" w:rsidP="00677601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17D74898" w:rsidR="00677601" w:rsidRPr="00865EE2" w:rsidRDefault="00677601" w:rsidP="00677601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 12 oz. I add fresh ginger slices. Green tea, if desired.</w:t>
            </w:r>
            <w:r>
              <w:rPr>
                <w:b/>
                <w:bCs/>
                <w:sz w:val="28"/>
                <w:szCs w:val="28"/>
              </w:rPr>
              <w:t xml:space="preserve"> T</w:t>
            </w:r>
            <w:r w:rsidRPr="004E4595">
              <w:rPr>
                <w:b/>
                <w:bCs/>
                <w:sz w:val="28"/>
                <w:szCs w:val="28"/>
              </w:rPr>
              <w:t>his creates a slightly alkaline PH environment in your gut which is a perfect environment for your gut flora to thrive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7601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677601" w:rsidRPr="00AB23C4" w:rsidRDefault="00677601" w:rsidP="00677601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677601" w:rsidRPr="00AB23C4" w:rsidRDefault="00677601" w:rsidP="00677601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428B852" w14:textId="77777777" w:rsidR="00677601" w:rsidRDefault="00677601" w:rsidP="00677601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Goddess Juice approx.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AB23C4">
              <w:rPr>
                <w:b/>
                <w:bCs/>
                <w:sz w:val="28"/>
                <w:szCs w:val="28"/>
              </w:rPr>
              <w:t xml:space="preserve"> oz</w:t>
            </w:r>
            <w:r>
              <w:rPr>
                <w:b/>
                <w:bCs/>
                <w:sz w:val="28"/>
                <w:szCs w:val="28"/>
              </w:rPr>
              <w:t xml:space="preserve"> each.</w:t>
            </w:r>
          </w:p>
          <w:p w14:paraId="72936388" w14:textId="07A6F3A4" w:rsidR="00677601" w:rsidRPr="00AB23C4" w:rsidRDefault="00677601" w:rsidP="006776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147314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147314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147314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677601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677601" w:rsidRDefault="00677601" w:rsidP="00677601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677601" w:rsidRPr="00AB23C4" w:rsidRDefault="00677601" w:rsidP="00677601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5273DD95" w14:textId="77777777" w:rsidR="00677601" w:rsidRDefault="00677601" w:rsidP="00677601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>
              <w:rPr>
                <w:b/>
                <w:bCs/>
                <w:sz w:val="28"/>
                <w:szCs w:val="28"/>
              </w:rPr>
              <w:t xml:space="preserve">up to 12 oz. </w:t>
            </w:r>
          </w:p>
          <w:p w14:paraId="466B91A9" w14:textId="0A3FF3AD" w:rsidR="00677601" w:rsidRPr="00AB23C4" w:rsidRDefault="00677601" w:rsidP="006776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heating,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 ½-1 tbsp each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F2777" w:rsidRPr="00AB23C4" w14:paraId="2AC79E00" w14:textId="77777777" w:rsidTr="009D5CCA">
        <w:trPr>
          <w:trHeight w:val="710"/>
        </w:trPr>
        <w:tc>
          <w:tcPr>
            <w:tcW w:w="2335" w:type="dxa"/>
          </w:tcPr>
          <w:p w14:paraId="36AD7B46" w14:textId="77777777" w:rsidR="00BF2777" w:rsidRDefault="00BF2777" w:rsidP="00BF2777">
            <w:pPr>
              <w:rPr>
                <w:b/>
                <w:bCs/>
                <w:sz w:val="28"/>
                <w:szCs w:val="28"/>
              </w:rPr>
            </w:pPr>
          </w:p>
          <w:p w14:paraId="07DEAD8E" w14:textId="5A061702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6982F5A7" w14:textId="77777777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</w:p>
          <w:p w14:paraId="04B4E526" w14:textId="6016EFF7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Green Smoothie -optional, drink if hungry</w:t>
            </w:r>
            <w:r>
              <w:rPr>
                <w:b/>
                <w:bCs/>
                <w:sz w:val="28"/>
                <w:szCs w:val="28"/>
              </w:rPr>
              <w:t>, 8 oz.</w:t>
            </w:r>
          </w:p>
        </w:tc>
      </w:tr>
      <w:tr w:rsidR="00BF2777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BF2777" w:rsidRDefault="00BF2777" w:rsidP="00BF2777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meat. Include herbs, nuts, seeds, avocado, garbanzo beans, lentils, sweet potatoes, sprouts etc</w:t>
            </w:r>
            <w:r>
              <w:rPr>
                <w:b/>
                <w:bCs/>
                <w:sz w:val="28"/>
                <w:szCs w:val="28"/>
              </w:rPr>
              <w:t>. Use a variety of greens such as spinach, kale, arugula, broccoli sprouts, microgreens.</w:t>
            </w:r>
          </w:p>
          <w:p w14:paraId="2C894E25" w14:textId="2F39E8FC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dressing of choice</w:t>
            </w:r>
          </w:p>
        </w:tc>
      </w:tr>
      <w:tr w:rsidR="00BF2777" w:rsidRPr="00AB23C4" w14:paraId="7C2C852F" w14:textId="77777777" w:rsidTr="009D5CCA">
        <w:trPr>
          <w:trHeight w:val="800"/>
        </w:trPr>
        <w:tc>
          <w:tcPr>
            <w:tcW w:w="2335" w:type="dxa"/>
          </w:tcPr>
          <w:p w14:paraId="2867E6B2" w14:textId="77777777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</w:p>
          <w:p w14:paraId="32739E7D" w14:textId="7B9E68BD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58E96367" w14:textId="77777777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</w:p>
          <w:p w14:paraId="1893E107" w14:textId="0F222DE0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BF2777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68AA4377" w14:textId="132059C1" w:rsidR="00BF2777" w:rsidRDefault="00BF2777" w:rsidP="00BF2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 Lobos Vegetable Soup – 12 oz.</w:t>
            </w:r>
          </w:p>
          <w:p w14:paraId="5B2003A6" w14:textId="3796CDC8" w:rsidR="00BF2777" w:rsidRDefault="00BF2777" w:rsidP="00BF2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Walnut Tapenade w/2 celery stalks</w:t>
            </w:r>
          </w:p>
          <w:p w14:paraId="00C57CF6" w14:textId="68A8732E" w:rsidR="00BF2777" w:rsidRPr="00AB23C4" w:rsidRDefault="00BF2777" w:rsidP="00BF2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Grilled Asparagus - ~ ½ lb. </w:t>
            </w:r>
          </w:p>
        </w:tc>
      </w:tr>
      <w:tr w:rsidR="00183754" w:rsidRPr="00AB23C4" w14:paraId="344568EE" w14:textId="77777777" w:rsidTr="009D5CCA">
        <w:trPr>
          <w:trHeight w:val="800"/>
        </w:trPr>
        <w:tc>
          <w:tcPr>
            <w:tcW w:w="2335" w:type="dxa"/>
          </w:tcPr>
          <w:p w14:paraId="68CBE51E" w14:textId="4295C527" w:rsidR="00183754" w:rsidRPr="00AB23C4" w:rsidRDefault="00342894" w:rsidP="00BF2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7121AF0D" w14:textId="25CDF2F5" w:rsidR="00183754" w:rsidRDefault="00F84812" w:rsidP="00BF2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68B68985" w14:textId="64E1DB2E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>your schedule back an hour</w:t>
      </w:r>
      <w:r w:rsidR="00F84812">
        <w:rPr>
          <w:b/>
          <w:bCs/>
          <w:sz w:val="24"/>
          <w:szCs w:val="24"/>
        </w:rPr>
        <w:t xml:space="preserve"> </w:t>
      </w:r>
      <w:r w:rsidR="00BD5E66" w:rsidRPr="0076168C">
        <w:rPr>
          <w:b/>
          <w:bCs/>
          <w:sz w:val="24"/>
          <w:szCs w:val="24"/>
        </w:rPr>
        <w:t>the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E293" w14:textId="77777777" w:rsidR="00D65723" w:rsidRDefault="00D65723" w:rsidP="00E17230">
      <w:pPr>
        <w:spacing w:after="0" w:line="240" w:lineRule="auto"/>
      </w:pPr>
      <w:r>
        <w:separator/>
      </w:r>
    </w:p>
  </w:endnote>
  <w:endnote w:type="continuationSeparator" w:id="0">
    <w:p w14:paraId="1CE1B706" w14:textId="77777777" w:rsidR="00D65723" w:rsidRDefault="00D65723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61CB" w14:textId="77777777" w:rsidR="00D65723" w:rsidRDefault="00D65723" w:rsidP="00E17230">
      <w:pPr>
        <w:spacing w:after="0" w:line="240" w:lineRule="auto"/>
      </w:pPr>
      <w:r>
        <w:separator/>
      </w:r>
    </w:p>
  </w:footnote>
  <w:footnote w:type="continuationSeparator" w:id="0">
    <w:p w14:paraId="73BED2C7" w14:textId="77777777" w:rsidR="00D65723" w:rsidRDefault="00D65723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FE6D0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33859"/>
    <w:rsid w:val="00086291"/>
    <w:rsid w:val="000A3B79"/>
    <w:rsid w:val="000D0559"/>
    <w:rsid w:val="000E6D42"/>
    <w:rsid w:val="000F593D"/>
    <w:rsid w:val="00112018"/>
    <w:rsid w:val="00120681"/>
    <w:rsid w:val="00147314"/>
    <w:rsid w:val="00160711"/>
    <w:rsid w:val="0018320E"/>
    <w:rsid w:val="00183754"/>
    <w:rsid w:val="001C48B7"/>
    <w:rsid w:val="001D5A37"/>
    <w:rsid w:val="001E0409"/>
    <w:rsid w:val="001E3BCC"/>
    <w:rsid w:val="002020BE"/>
    <w:rsid w:val="0027502E"/>
    <w:rsid w:val="00280264"/>
    <w:rsid w:val="002A4C87"/>
    <w:rsid w:val="002A7712"/>
    <w:rsid w:val="002D141F"/>
    <w:rsid w:val="0030026C"/>
    <w:rsid w:val="00314A20"/>
    <w:rsid w:val="0033210C"/>
    <w:rsid w:val="00342894"/>
    <w:rsid w:val="00357773"/>
    <w:rsid w:val="00357F41"/>
    <w:rsid w:val="00365913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43050"/>
    <w:rsid w:val="00450CA6"/>
    <w:rsid w:val="004556CF"/>
    <w:rsid w:val="004564FE"/>
    <w:rsid w:val="0047420E"/>
    <w:rsid w:val="00482E6D"/>
    <w:rsid w:val="004A37F3"/>
    <w:rsid w:val="004A5762"/>
    <w:rsid w:val="004B0720"/>
    <w:rsid w:val="004D5ACD"/>
    <w:rsid w:val="004D5F8F"/>
    <w:rsid w:val="004E3225"/>
    <w:rsid w:val="004E7CB8"/>
    <w:rsid w:val="00510B8A"/>
    <w:rsid w:val="0053116B"/>
    <w:rsid w:val="0054766D"/>
    <w:rsid w:val="00563B83"/>
    <w:rsid w:val="00567D88"/>
    <w:rsid w:val="005815E8"/>
    <w:rsid w:val="00590D3D"/>
    <w:rsid w:val="005A04DA"/>
    <w:rsid w:val="005E1477"/>
    <w:rsid w:val="005E2DED"/>
    <w:rsid w:val="005F4D8B"/>
    <w:rsid w:val="00607671"/>
    <w:rsid w:val="00626319"/>
    <w:rsid w:val="00677601"/>
    <w:rsid w:val="006D3ED0"/>
    <w:rsid w:val="006E4152"/>
    <w:rsid w:val="006F3C6E"/>
    <w:rsid w:val="00701C95"/>
    <w:rsid w:val="0070350A"/>
    <w:rsid w:val="0072184E"/>
    <w:rsid w:val="00723DB8"/>
    <w:rsid w:val="00730456"/>
    <w:rsid w:val="0076168C"/>
    <w:rsid w:val="007F6497"/>
    <w:rsid w:val="008128C3"/>
    <w:rsid w:val="00815063"/>
    <w:rsid w:val="008175C1"/>
    <w:rsid w:val="008403F7"/>
    <w:rsid w:val="0085552B"/>
    <w:rsid w:val="00864265"/>
    <w:rsid w:val="00865EE2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62C5"/>
    <w:rsid w:val="00B077D5"/>
    <w:rsid w:val="00B315AC"/>
    <w:rsid w:val="00B33ECA"/>
    <w:rsid w:val="00B47BB8"/>
    <w:rsid w:val="00B818B6"/>
    <w:rsid w:val="00BD5E66"/>
    <w:rsid w:val="00BE50BD"/>
    <w:rsid w:val="00BF2777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B1B7A"/>
    <w:rsid w:val="00CE2C86"/>
    <w:rsid w:val="00CE3361"/>
    <w:rsid w:val="00CF2C3B"/>
    <w:rsid w:val="00CF5D74"/>
    <w:rsid w:val="00D27E68"/>
    <w:rsid w:val="00D60CFB"/>
    <w:rsid w:val="00D65723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0D36"/>
    <w:rsid w:val="00E5314E"/>
    <w:rsid w:val="00E62576"/>
    <w:rsid w:val="00E748BE"/>
    <w:rsid w:val="00E87CFB"/>
    <w:rsid w:val="00E90E6D"/>
    <w:rsid w:val="00E94CC4"/>
    <w:rsid w:val="00EA284A"/>
    <w:rsid w:val="00EA7919"/>
    <w:rsid w:val="00EC776D"/>
    <w:rsid w:val="00F40BE9"/>
    <w:rsid w:val="00F605B6"/>
    <w:rsid w:val="00F6612C"/>
    <w:rsid w:val="00F72C9D"/>
    <w:rsid w:val="00F84812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14</cp:revision>
  <dcterms:created xsi:type="dcterms:W3CDTF">2022-01-28T20:46:00Z</dcterms:created>
  <dcterms:modified xsi:type="dcterms:W3CDTF">2022-01-29T19:15:00Z</dcterms:modified>
</cp:coreProperties>
</file>